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71"/>
        <w:tblW w:w="10074" w:type="dxa"/>
        <w:tblLook w:val="04A0"/>
      </w:tblPr>
      <w:tblGrid>
        <w:gridCol w:w="1814"/>
        <w:gridCol w:w="4255"/>
        <w:gridCol w:w="861"/>
        <w:gridCol w:w="711"/>
        <w:gridCol w:w="1121"/>
        <w:gridCol w:w="1312"/>
      </w:tblGrid>
      <w:tr w:rsidR="00F436BD" w:rsidTr="00A66474">
        <w:trPr>
          <w:trHeight w:val="289"/>
        </w:trPr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6BD" w:rsidRDefault="007B5DB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  <w:t>设备名称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436BD" w:rsidRDefault="007B5DB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>参数</w:t>
            </w:r>
            <w:r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  <w:t>与规格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6BD" w:rsidRDefault="007B5DB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  <w:t>数量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6BD" w:rsidRDefault="007B5DB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  <w:t>单位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6BD" w:rsidRDefault="007B5DB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>单价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6BD" w:rsidRDefault="007B5DB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>总价</w:t>
            </w:r>
          </w:p>
        </w:tc>
      </w:tr>
      <w:tr w:rsidR="00F436BD" w:rsidTr="00A66474">
        <w:trPr>
          <w:trHeight w:val="289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D" w:rsidRDefault="007B5D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训电脑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桌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436BD" w:rsidRDefault="007B5DB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桌子尺寸1.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*0.75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，桌面采用25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m，E1环保三聚氰胺颗粒板，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桌架采用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20*40弯管折弯而成，壁厚1.0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，隐藏式机箱设计，配置通开锁，机箱后侧设计有冲孔网板，厚度0.6MM,桌腿使用双封网片，可以走暗线，理线方便美观，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桌架白色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，配有调节脚垫。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6BD" w:rsidRDefault="007B5D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36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6BD" w:rsidRDefault="007B5D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张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6BD" w:rsidRDefault="00F436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6BD" w:rsidRDefault="00F436B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</w:tr>
      <w:tr w:rsidR="00F436BD" w:rsidTr="00A66474">
        <w:trPr>
          <w:trHeight w:val="289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D" w:rsidRDefault="007B5D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训电脑椅</w:t>
            </w:r>
            <w:proofErr w:type="gramEnd"/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436BD" w:rsidRDefault="007B5D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椅子尺寸38*38*85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，钢管采用25*25壁厚0.8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，凳面和靠背采用25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m，E1环保三聚氰胺颗粒板板材，椅面和桌面颜色配套，椅子下方配有防滑胶垫，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椅架采用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静电喷塑。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6BD" w:rsidRDefault="007B5D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73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6BD" w:rsidRDefault="007B5D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张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6BD" w:rsidRDefault="00F436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  <w:p w:rsidR="00F436BD" w:rsidRDefault="00F436BD">
            <w:pPr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6BD" w:rsidRDefault="00F436B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</w:tr>
      <w:tr w:rsidR="00F436BD" w:rsidTr="00A66474">
        <w:trPr>
          <w:trHeight w:val="289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6BD" w:rsidRDefault="007B5D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教师讲台桌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436BD" w:rsidRDefault="007B5DB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多媒体讲台钢制木质面演讲台（100*70*100cm）优质冷轧钢板/耐花台面/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目扶手，木质桌面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6BD" w:rsidRDefault="007B5D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6BD" w:rsidRDefault="007B5D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个</w:t>
            </w:r>
            <w:proofErr w:type="gram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6BD" w:rsidRDefault="00F436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6BD" w:rsidRDefault="00F436B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</w:tr>
      <w:tr w:rsidR="00F436BD" w:rsidTr="00A66474">
        <w:trPr>
          <w:trHeight w:val="680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36BD" w:rsidRDefault="00F436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436BD" w:rsidRDefault="007B5D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合计：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6BD" w:rsidRDefault="00F436B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</w:tbl>
    <w:p w:rsidR="00F436BD" w:rsidRPr="0031758A" w:rsidRDefault="007B5DB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31758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大数据开发实训室桌椅及讲台</w:t>
      </w:r>
    </w:p>
    <w:p w:rsidR="00F436BD" w:rsidRDefault="00F436BD">
      <w:pP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F436BD" w:rsidRDefault="00F436BD">
      <w:pPr>
        <w:rPr>
          <w:sz w:val="24"/>
          <w:szCs w:val="24"/>
        </w:rPr>
      </w:pPr>
    </w:p>
    <w:p w:rsidR="00350F6E" w:rsidRDefault="007B5D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以下均为样图，仅供参考。请按照规格大小提供讲台，电脑桌及椅子。</w:t>
      </w:r>
    </w:p>
    <w:p w:rsidR="00F436BD" w:rsidRDefault="007B5D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2.</w:t>
      </w:r>
      <w:r>
        <w:rPr>
          <w:rFonts w:hint="eastAsia"/>
          <w:sz w:val="24"/>
          <w:szCs w:val="24"/>
        </w:rPr>
        <w:t>报价应包含人工，材料，运输，装卸，安装，调试等相关费用。</w:t>
      </w:r>
    </w:p>
    <w:p w:rsidR="00F436BD" w:rsidRDefault="007B5D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3.</w:t>
      </w:r>
      <w:r>
        <w:rPr>
          <w:rFonts w:hint="eastAsia"/>
          <w:sz w:val="24"/>
          <w:szCs w:val="24"/>
        </w:rPr>
        <w:t>桌、</w:t>
      </w:r>
      <w:proofErr w:type="gramStart"/>
      <w:r>
        <w:rPr>
          <w:rFonts w:hint="eastAsia"/>
          <w:sz w:val="24"/>
          <w:szCs w:val="24"/>
        </w:rPr>
        <w:t>椅质保</w:t>
      </w:r>
      <w:proofErr w:type="gramEnd"/>
      <w:r>
        <w:rPr>
          <w:rFonts w:hint="eastAsia"/>
          <w:sz w:val="24"/>
          <w:szCs w:val="24"/>
        </w:rPr>
        <w:t>一年，非人为破坏，应及时修理或免费更换。</w:t>
      </w:r>
    </w:p>
    <w:p w:rsidR="00F436BD" w:rsidRDefault="007B5DB4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提供电脑桌椅样品</w:t>
      </w:r>
      <w:r w:rsidR="00350F6E">
        <w:rPr>
          <w:rFonts w:hint="eastAsia"/>
          <w:sz w:val="24"/>
          <w:szCs w:val="24"/>
        </w:rPr>
        <w:t>的实物彩色照片。</w:t>
      </w:r>
    </w:p>
    <w:p w:rsidR="00F436BD" w:rsidRDefault="00F436BD">
      <w:pPr>
        <w:rPr>
          <w:sz w:val="24"/>
          <w:szCs w:val="24"/>
        </w:rPr>
      </w:pPr>
      <w:bookmarkStart w:id="0" w:name="_GoBack"/>
      <w:bookmarkEnd w:id="0"/>
    </w:p>
    <w:p w:rsidR="00F436BD" w:rsidRDefault="007B5D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样图：</w:t>
      </w:r>
    </w:p>
    <w:p w:rsidR="00F436BD" w:rsidRDefault="007B5DB4">
      <w:pPr>
        <w:rPr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2027555" cy="1940560"/>
            <wp:effectExtent l="0" t="0" r="10795" b="2540"/>
            <wp:docPr id="4" name="图片 4" descr="9f65f82a4b5e029f6b67edce820b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f65f82a4b5e029f6b67edce820b39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1531454" cy="1896139"/>
            <wp:effectExtent l="19050" t="0" r="0" b="0"/>
            <wp:docPr id="6" name="图片 6" descr="175d2cb600234f37e6df9c831a8d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5d2cb600234f37e6df9c831a8d94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454" cy="189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06345" cy="2108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7081" cy="210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6BD" w:rsidSect="00F436B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AB6" w:rsidRDefault="00F34AB6" w:rsidP="00A66474">
      <w:r>
        <w:separator/>
      </w:r>
    </w:p>
  </w:endnote>
  <w:endnote w:type="continuationSeparator" w:id="0">
    <w:p w:rsidR="00F34AB6" w:rsidRDefault="00F34AB6" w:rsidP="00A66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AB6" w:rsidRDefault="00F34AB6" w:rsidP="00A66474">
      <w:r>
        <w:separator/>
      </w:r>
    </w:p>
  </w:footnote>
  <w:footnote w:type="continuationSeparator" w:id="0">
    <w:p w:rsidR="00F34AB6" w:rsidRDefault="00F34AB6" w:rsidP="00A66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E28"/>
    <w:rsid w:val="001225CC"/>
    <w:rsid w:val="0015447F"/>
    <w:rsid w:val="00172FF8"/>
    <w:rsid w:val="0024487A"/>
    <w:rsid w:val="00252156"/>
    <w:rsid w:val="0031758A"/>
    <w:rsid w:val="00350F6E"/>
    <w:rsid w:val="003B0481"/>
    <w:rsid w:val="0041570B"/>
    <w:rsid w:val="00455021"/>
    <w:rsid w:val="00541D6A"/>
    <w:rsid w:val="005734BD"/>
    <w:rsid w:val="005E2550"/>
    <w:rsid w:val="00637120"/>
    <w:rsid w:val="006371A3"/>
    <w:rsid w:val="00675FE4"/>
    <w:rsid w:val="007362B9"/>
    <w:rsid w:val="007A2DF5"/>
    <w:rsid w:val="007B350D"/>
    <w:rsid w:val="007B5DB4"/>
    <w:rsid w:val="00810558"/>
    <w:rsid w:val="008A4545"/>
    <w:rsid w:val="008B27F1"/>
    <w:rsid w:val="008E6AAE"/>
    <w:rsid w:val="00940E48"/>
    <w:rsid w:val="00962DFA"/>
    <w:rsid w:val="009E6BFD"/>
    <w:rsid w:val="00A21595"/>
    <w:rsid w:val="00A66474"/>
    <w:rsid w:val="00A826E4"/>
    <w:rsid w:val="00AC4E28"/>
    <w:rsid w:val="00B05005"/>
    <w:rsid w:val="00B44B96"/>
    <w:rsid w:val="00B7716F"/>
    <w:rsid w:val="00BD36F5"/>
    <w:rsid w:val="00C3081B"/>
    <w:rsid w:val="00D259F1"/>
    <w:rsid w:val="00D30320"/>
    <w:rsid w:val="00D47930"/>
    <w:rsid w:val="00E25036"/>
    <w:rsid w:val="00E26675"/>
    <w:rsid w:val="00E566EF"/>
    <w:rsid w:val="00E973CD"/>
    <w:rsid w:val="00E977F4"/>
    <w:rsid w:val="00EE773F"/>
    <w:rsid w:val="00EF616E"/>
    <w:rsid w:val="00F04038"/>
    <w:rsid w:val="00F34AB6"/>
    <w:rsid w:val="00F436BD"/>
    <w:rsid w:val="00F521B5"/>
    <w:rsid w:val="00F97AA9"/>
    <w:rsid w:val="02973F85"/>
    <w:rsid w:val="0D4D64B3"/>
    <w:rsid w:val="13512A3C"/>
    <w:rsid w:val="18C22192"/>
    <w:rsid w:val="581D1340"/>
    <w:rsid w:val="61966AFA"/>
    <w:rsid w:val="79C352F8"/>
    <w:rsid w:val="7D43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3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3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3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436B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6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36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China</cp:lastModifiedBy>
  <cp:revision>25</cp:revision>
  <dcterms:created xsi:type="dcterms:W3CDTF">2020-12-14T11:05:00Z</dcterms:created>
  <dcterms:modified xsi:type="dcterms:W3CDTF">2021-08-16T07:17:00Z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BF75A81556A54B878F5944256DFBD995</vt:lpwstr>
  </property>
</Properties>
</file>